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AE" w:rsidRPr="00CD664B" w:rsidRDefault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 w:rsidR="001D7B02">
        <w:rPr>
          <w:rFonts w:ascii="Times New Roman" w:hAnsi="Times New Roman" w:cs="Times New Roman"/>
          <w:sz w:val="24"/>
          <w:szCs w:val="24"/>
        </w:rPr>
        <w:t xml:space="preserve"> 22</w:t>
      </w:r>
      <w:r w:rsidR="00065E69">
        <w:rPr>
          <w:rFonts w:ascii="Times New Roman" w:hAnsi="Times New Roman" w:cs="Times New Roman"/>
          <w:sz w:val="24"/>
          <w:szCs w:val="24"/>
        </w:rPr>
        <w:t>.04</w:t>
      </w:r>
    </w:p>
    <w:p w:rsidR="00530FAE" w:rsidRDefault="000956E3" w:rsidP="001C05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1D7B02" w:rsidRPr="001D7B02">
        <w:rPr>
          <w:rFonts w:ascii="Times New Roman" w:hAnsi="Times New Roman" w:cs="Times New Roman"/>
          <w:sz w:val="24"/>
          <w:szCs w:val="24"/>
        </w:rPr>
        <w:t>Приёмы письменного умножения в пределах 1000. Закрепление. Использование свойств арифметических действий в вычислениях (перестанов</w:t>
      </w:r>
      <w:r w:rsidR="001D7B02">
        <w:rPr>
          <w:rFonts w:ascii="Times New Roman" w:hAnsi="Times New Roman" w:cs="Times New Roman"/>
          <w:sz w:val="24"/>
          <w:szCs w:val="24"/>
        </w:rPr>
        <w:t>ка множителей в произведении</w:t>
      </w:r>
      <w:bookmarkStart w:id="0" w:name="_GoBack"/>
      <w:bookmarkEnd w:id="0"/>
      <w:r w:rsidR="001D7B02">
        <w:rPr>
          <w:rFonts w:ascii="Times New Roman" w:hAnsi="Times New Roman" w:cs="Times New Roman"/>
          <w:sz w:val="24"/>
          <w:szCs w:val="24"/>
        </w:rPr>
        <w:t>).</w:t>
      </w:r>
    </w:p>
    <w:p w:rsidR="008A4898" w:rsidRPr="00A12D0C" w:rsidRDefault="001D7B02" w:rsidP="00A12D0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с.90</w:t>
      </w:r>
      <w:r w:rsidR="008A4898" w:rsidRPr="00A12D0C">
        <w:rPr>
          <w:rFonts w:ascii="Times New Roman" w:hAnsi="Times New Roman" w:cs="Times New Roman"/>
          <w:sz w:val="24"/>
          <w:szCs w:val="24"/>
        </w:rPr>
        <w:t xml:space="preserve"> по у</w:t>
      </w:r>
      <w:r w:rsidR="006B6030" w:rsidRPr="00A12D0C">
        <w:rPr>
          <w:rFonts w:ascii="Times New Roman" w:hAnsi="Times New Roman" w:cs="Times New Roman"/>
          <w:sz w:val="24"/>
          <w:szCs w:val="24"/>
        </w:rPr>
        <w:t>чебнику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60F" w:rsidRPr="001D7B02" w:rsidRDefault="001D7B02" w:rsidP="001D7B0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 решаем с применением перестановки множителей</w:t>
      </w:r>
    </w:p>
    <w:p w:rsidR="001D7B02" w:rsidRDefault="001D7B02" w:rsidP="008A08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№ 4 решаем столбиком</w:t>
      </w:r>
    </w:p>
    <w:p w:rsidR="00AC18FB" w:rsidRPr="008A08E1" w:rsidRDefault="001D7B02" w:rsidP="008A08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№ 7  решаем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задачу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08E1">
        <w:rPr>
          <w:rFonts w:ascii="Times New Roman" w:hAnsi="Times New Roman" w:cs="Times New Roman"/>
          <w:sz w:val="24"/>
          <w:szCs w:val="24"/>
        </w:rPr>
        <w:t xml:space="preserve"> и </w:t>
      </w:r>
      <w:r w:rsidR="00AC18FB" w:rsidRPr="008A08E1">
        <w:rPr>
          <w:rFonts w:ascii="Times New Roman" w:hAnsi="Times New Roman" w:cs="Times New Roman"/>
          <w:sz w:val="24"/>
          <w:szCs w:val="24"/>
        </w:rPr>
        <w:t>выполненные работы отправляе</w:t>
      </w:r>
      <w:r w:rsidR="00C57A09" w:rsidRPr="008A08E1">
        <w:rPr>
          <w:rFonts w:ascii="Times New Roman" w:hAnsi="Times New Roman" w:cs="Times New Roman"/>
          <w:sz w:val="24"/>
          <w:szCs w:val="24"/>
        </w:rPr>
        <w:t xml:space="preserve">м </w:t>
      </w:r>
      <w:r w:rsidR="00AC18FB" w:rsidRPr="008A08E1">
        <w:rPr>
          <w:rFonts w:ascii="Times New Roman" w:hAnsi="Times New Roman" w:cs="Times New Roman"/>
          <w:sz w:val="24"/>
          <w:szCs w:val="24"/>
        </w:rPr>
        <w:t xml:space="preserve"> мне</w:t>
      </w:r>
    </w:p>
    <w:p w:rsidR="006B6030" w:rsidRPr="00AA383E" w:rsidRDefault="006B6030">
      <w:pPr>
        <w:rPr>
          <w:rFonts w:ascii="Times New Roman" w:hAnsi="Times New Roman" w:cs="Times New Roman"/>
          <w:sz w:val="24"/>
          <w:szCs w:val="24"/>
        </w:rPr>
      </w:pPr>
    </w:p>
    <w:sectPr w:rsidR="006B6030" w:rsidRPr="00AA3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C2BDE"/>
    <w:multiLevelType w:val="hybridMultilevel"/>
    <w:tmpl w:val="52F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547E3"/>
    <w:multiLevelType w:val="hybridMultilevel"/>
    <w:tmpl w:val="C02CE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42A59"/>
    <w:multiLevelType w:val="hybridMultilevel"/>
    <w:tmpl w:val="5262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AE"/>
    <w:rsid w:val="00065E69"/>
    <w:rsid w:val="000956E3"/>
    <w:rsid w:val="000D7950"/>
    <w:rsid w:val="00172F6F"/>
    <w:rsid w:val="001C0533"/>
    <w:rsid w:val="001D7B02"/>
    <w:rsid w:val="001F705F"/>
    <w:rsid w:val="003E39EA"/>
    <w:rsid w:val="004C0314"/>
    <w:rsid w:val="00530FAE"/>
    <w:rsid w:val="005E77EF"/>
    <w:rsid w:val="005F0E94"/>
    <w:rsid w:val="006B6030"/>
    <w:rsid w:val="007B3457"/>
    <w:rsid w:val="008264C7"/>
    <w:rsid w:val="008A08E1"/>
    <w:rsid w:val="008A4898"/>
    <w:rsid w:val="00950340"/>
    <w:rsid w:val="00A12D0C"/>
    <w:rsid w:val="00A6760F"/>
    <w:rsid w:val="00AA383E"/>
    <w:rsid w:val="00AC18FB"/>
    <w:rsid w:val="00B002F8"/>
    <w:rsid w:val="00C57A09"/>
    <w:rsid w:val="00CD2B20"/>
    <w:rsid w:val="00CD664B"/>
    <w:rsid w:val="00D5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18</cp:revision>
  <dcterms:created xsi:type="dcterms:W3CDTF">2020-04-05T17:15:00Z</dcterms:created>
  <dcterms:modified xsi:type="dcterms:W3CDTF">2020-04-21T08:17:00Z</dcterms:modified>
</cp:coreProperties>
</file>